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5.639038085937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1828800" cy="146304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8288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31591796875" w:line="240" w:lineRule="auto"/>
        <w:ind w:left="1098.239974975586"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Greetings: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19921875" w:line="253.80806922912598" w:lineRule="auto"/>
        <w:ind w:left="1091.7599487304688" w:right="50.777587890625" w:firstLine="3.1200408935546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are delighted to announce the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Vino Noir Wine &amp; Food Tasting</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taking place on October 3, 2026, from 5p.m. to 9p.m. at the historical TEMPLE Theater – 50 Liberty Pole Way in Rochester, NY. The 1</w:t>
      </w:r>
      <w:r w:rsidDel="00000000" w:rsidR="00000000" w:rsidRPr="00000000">
        <w:rPr>
          <w:rFonts w:ascii="Calibri" w:cs="Calibri" w:eastAsia="Calibri" w:hAnsi="Calibri"/>
          <w:b w:val="0"/>
          <w:bCs w:val="0"/>
          <w:i w:val="0"/>
          <w:iCs w:val="0"/>
          <w:smallCaps w:val="0"/>
          <w:strike w:val="0"/>
          <w:color w:val="000000"/>
          <w:sz w:val="26.799999872843426"/>
          <w:szCs w:val="26.799999872843426"/>
          <w:u w:val="none"/>
          <w:shd w:fill="auto" w:val="clear"/>
          <w:vertAlign w:val="superscript"/>
          <w:rtl w:val="0"/>
        </w:rPr>
        <w:t xml:space="preserve">st</w:t>
      </w:r>
      <w:r w:rsidDel="00000000" w:rsidR="00000000" w:rsidRPr="00000000">
        <w:rPr>
          <w:rFonts w:ascii="Calibri" w:cs="Calibri" w:eastAsia="Calibri" w:hAnsi="Calibri"/>
          <w:b w:val="0"/>
          <w:bCs w:val="0"/>
          <w:i w:val="0"/>
          <w:iCs w:val="0"/>
          <w:smallCaps w:val="0"/>
          <w:strike w:val="0"/>
          <w:color w:val="000000"/>
          <w:sz w:val="16.079999923706055"/>
          <w:szCs w:val="16.079999923706055"/>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Annual Wine Maker’s Festival “Vino Noir” was held in 2016 and continued by popular demand until 2019. The Vino Noir Group is continuing our legacy of an edu-taining event with 10-years to our existence.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4375" w:line="256.8974304199219" w:lineRule="auto"/>
        <w:ind w:left="1096.0799407958984" w:right="53.03955078125" w:hanging="6.719970703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This highly coveted event is produced by the Vino Noir Group. Teddy Bear Productions and TopNotch Strategies will be your hosts providing an audience of wine enthusiasts with education, sampling and purchasing opportunities from African American winemakers from across the U.S. and abroad.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0223388671875" w:line="257.89647102355957" w:lineRule="auto"/>
        <w:ind w:left="1097.2799682617188" w:right="53.03955078125" w:firstLine="0.96000671386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General admission tickets are $75.00, which includes the wine tasting and food sampling. Vendor spaces are $125.00.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238037109375" w:line="255.8976173400879" w:lineRule="auto"/>
        <w:ind w:left="1093.9199829101562" w:right="52.479248046875" w:firstLine="0.960006713867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We invite you to join us as a Vendor of your products/services where your company will be exposed to new audiences from the tri-state areas, as well as attendees from across the country and Internationally who anxiously await the return of this coveted soiree.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02197265625" w:line="256.3973808288574" w:lineRule="auto"/>
        <w:ind w:left="1091.7599487304688"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Attendees will be provided with complimentary customized wine glasses and a Souvenir Event Program where you can place an ad for your company. The key is for the attendees to traverse the venue of assorted wines accompanied by a sumptuous selection of foods and desserts and smooth jazz.  Additionally, the opportunity to win curated wine baskets, complimentary treasures and travel “Get Aways” will be included in the evening activities.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522216796875" w:line="257.89698600769043" w:lineRule="auto"/>
        <w:ind w:left="1098.239974975586" w:right="53.27880859375" w:hanging="8.8800048828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 confirm your Vendor Participation, please complete the attached form and return it to the indicated contact.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023193359375" w:line="240" w:lineRule="auto"/>
        <w:ind w:left="0" w:right="65.75927734375" w:firstLine="0"/>
        <w:jc w:val="righ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Again, we are excited to continue to produce this opportunity for you to expand your brand recognition.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72021484375" w:line="240" w:lineRule="auto"/>
        <w:ind w:left="1096.0799407958984"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Sincerely,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3988037109375" w:line="240" w:lineRule="auto"/>
        <w:ind w:left="1090.3252410888672" w:right="0" w:firstLine="0"/>
        <w:jc w:val="left"/>
        <w:rPr>
          <w:rFonts w:ascii="Calibri" w:cs="Calibri" w:eastAsia="Calibri" w:hAnsi="Calibri"/>
          <w:b w:val="1"/>
          <w:bCs w:val="1"/>
          <w:i w:val="0"/>
          <w:iCs w:val="0"/>
          <w:smallCaps w:val="0"/>
          <w:strike w:val="0"/>
          <w:color w:val="000000"/>
          <w:sz w:val="24.04800033569336"/>
          <w:szCs w:val="24.048000335693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04800033569336"/>
          <w:szCs w:val="24.04800033569336"/>
          <w:u w:val="none"/>
          <w:shd w:fill="auto" w:val="clear"/>
          <w:vertAlign w:val="baseline"/>
          <w:rtl w:val="0"/>
        </w:rPr>
        <w:t xml:space="preserve">Vino Noir Group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83978271484375" w:line="240" w:lineRule="auto"/>
        <w:ind w:left="2511.160125732422" w:right="0" w:firstLine="0"/>
        <w:jc w:val="left"/>
        <w:rPr>
          <w:rFonts w:ascii="Arial" w:cs="Arial" w:eastAsia="Arial" w:hAnsi="Arial"/>
          <w:b w:val="0"/>
          <w:bCs w:val="0"/>
          <w:i w:val="0"/>
          <w:iCs w:val="0"/>
          <w:smallCaps w:val="0"/>
          <w:strike w:val="0"/>
          <w:color w:val="000000"/>
          <w:sz w:val="36"/>
          <w:szCs w:val="3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34.08000183105469"/>
          <w:szCs w:val="34.08000183105469"/>
          <w:u w:val="none"/>
          <w:shd w:fill="auto" w:val="clear"/>
          <w:vertAlign w:val="baseline"/>
          <w:rtl w:val="0"/>
        </w:rPr>
        <w:t xml:space="preserve">Nate Brown, Jr. </w:t>
      </w:r>
      <w:r w:rsidDel="00000000" w:rsidR="00000000" w:rsidRPr="00000000">
        <w:rPr>
          <w:rFonts w:ascii="Arial" w:cs="Arial" w:eastAsia="Arial" w:hAnsi="Arial"/>
          <w:b w:val="0"/>
          <w:bCs w:val="0"/>
          <w:i w:val="0"/>
          <w:iCs w:val="0"/>
          <w:smallCaps w:val="0"/>
          <w:strike w:val="0"/>
          <w:color w:val="000000"/>
          <w:sz w:val="36"/>
          <w:szCs w:val="36"/>
          <w:u w:val="none"/>
          <w:shd w:fill="auto" w:val="clear"/>
          <w:vertAlign w:val="baseline"/>
          <w:rtl w:val="0"/>
        </w:rPr>
        <w:t xml:space="preserve">Tracie J. Isaac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880126953125" w:line="240" w:lineRule="auto"/>
        <w:ind w:left="2551.7872619628906"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Nate Brown Tracie J. Isaac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0657958984375" w:line="240" w:lineRule="auto"/>
        <w:ind w:left="2530.1657104492188" w:right="0"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Teddy Bear Productions TopNotch Strategies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3.8662719726562" w:line="240" w:lineRule="auto"/>
        <w:ind w:left="0" w:right="266.9592285156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 Teddy Bear Productions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215 Tremont, Suite #112 </w:t>
      </w:r>
      <w:r w:rsidDel="00000000" w:rsidR="00000000" w:rsidRPr="00000000">
        <w:rPr>
          <w:rFonts w:ascii="Noto Sans Symbols" w:cs="Noto Sans Symbols" w:eastAsia="Noto Sans Symbols" w:hAnsi="Noto Sans Symbols"/>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Rochester, NY 14618</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85.639038085937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Pr>
        <w:drawing>
          <wp:inline distB="19050" distT="19050" distL="19050" distR="19050">
            <wp:extent cx="1828800" cy="146304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28800" cy="146304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7.83203125" w:firstLine="0"/>
        <w:jc w:val="right"/>
        <w:rPr>
          <w:rFonts w:ascii="Calibri" w:cs="Calibri" w:eastAsia="Calibri" w:hAnsi="Calibri"/>
          <w:b w:val="1"/>
          <w:bCs w:val="1"/>
          <w:i w:val="0"/>
          <w:iCs w:val="0"/>
          <w:smallCaps w:val="0"/>
          <w:strike w:val="0"/>
          <w:color w:val="000000"/>
          <w:sz w:val="55.91999816894531"/>
          <w:szCs w:val="55.9199981689453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55.91999816894531"/>
          <w:szCs w:val="55.91999816894531"/>
          <w:u w:val="none"/>
          <w:shd w:fill="auto" w:val="clear"/>
          <w:vertAlign w:val="baseline"/>
          <w:rtl w:val="0"/>
        </w:rPr>
        <w:t xml:space="preserve">Vendor Participation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414306640625" w:line="529.8453140258789" w:lineRule="auto"/>
        <w:ind w:left="1087.1183776855469" w:right="803.944091796875" w:firstLine="13.759231567382812"/>
        <w:jc w:val="both"/>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Company name: ____________________________________________________ Contact person: ___________________________ Cell:_____________________ Product/service: ____________________________________________________ ___________________________________________________________________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1881103515625" w:line="529.797191619873" w:lineRule="auto"/>
        <w:ind w:left="1092.45361328125" w:right="1086.15966796875" w:firstLine="18.813552856445312"/>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Do you have a written Overview/Bio for you or your company: YES ( ) NO ( ) Do you have a JPG or PDF ad for your company logo: YES ( ) NO ( ) Vendor Set Up: Can you provide your vendor table(s): YES ( ) NO ( ) What items do you need to be provided for your Vendor Table: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24365234375" w:line="529.7026062011719" w:lineRule="auto"/>
        <w:ind w:left="1087.1183776855469" w:right="171.8798828125" w:firstLine="0"/>
        <w:jc w:val="both"/>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_______________________________________________________________________ _______________________________________________________________________ How do you plan to travel to Rochester, NY: ____________________________________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95440673828125" w:line="529.7030067443848" w:lineRule="auto"/>
        <w:ind w:left="1111.2671661376953" w:right="1525.614013671875" w:firstLine="0"/>
        <w:jc w:val="left"/>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Hotel: Do you need hotel rooms: YES ( ) # of rooms____________ NO ( ) Local ground transportation (Will you have a car/van or plan to rent locally):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7.35397338867188" w:line="452.7532482147217" w:lineRule="auto"/>
        <w:ind w:left="1087.1183776855469" w:right="103.448486328125" w:firstLine="0"/>
        <w:jc w:val="center"/>
        <w:rPr>
          <w:rFonts w:ascii="Calibri" w:cs="Calibri" w:eastAsia="Calibri" w:hAnsi="Calibri"/>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8.079999923706055"/>
          <w:szCs w:val="28.079999923706055"/>
          <w:u w:val="none"/>
          <w:shd w:fill="auto" w:val="clear"/>
          <w:vertAlign w:val="baseline"/>
          <w:rtl w:val="0"/>
        </w:rPr>
        <w:t xml:space="preserve">________________________________________________________________________ If you need assistance or have questions, please call Tracie Isaac (585) 236-4244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02503967285156" w:line="240" w:lineRule="auto"/>
        <w:ind w:left="0" w:right="170.970458984375" w:firstLine="0"/>
        <w:jc w:val="right"/>
        <w:rPr>
          <w:rFonts w:ascii="Calibri" w:cs="Calibri" w:eastAsia="Calibri" w:hAnsi="Calibri"/>
          <w:b w:val="1"/>
          <w:bCs w:val="1"/>
          <w:i w:val="0"/>
          <w:iCs w:val="0"/>
          <w:smallCaps w:val="0"/>
          <w:strike w:val="0"/>
          <w:color w:val="000000"/>
          <w:sz w:val="31.968000411987305"/>
          <w:szCs w:val="31.96800041198730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1.968000411987305"/>
          <w:szCs w:val="31.968000411987305"/>
          <w:u w:val="none"/>
          <w:shd w:fill="auto" w:val="clear"/>
          <w:vertAlign w:val="baseline"/>
          <w:rtl w:val="0"/>
        </w:rPr>
        <w:t xml:space="preserve">VINO NOIR GROUP </w:t>
      </w:r>
      <w:r w:rsidDel="00000000" w:rsidR="00000000" w:rsidRPr="00000000">
        <w:rPr>
          <w:rFonts w:ascii="Noto Sans Symbols" w:cs="Noto Sans Symbols" w:eastAsia="Noto Sans Symbols" w:hAnsi="Noto Sans Symbols"/>
          <w:b w:val="0"/>
          <w:bCs w:val="0"/>
          <w:i w:val="0"/>
          <w:iCs w:val="0"/>
          <w:smallCaps w:val="0"/>
          <w:strike w:val="0"/>
          <w:color w:val="000000"/>
          <w:sz w:val="31.968000411987305"/>
          <w:szCs w:val="31.968000411987305"/>
          <w:u w:val="none"/>
          <w:shd w:fill="auto" w:val="clear"/>
          <w:vertAlign w:val="baseline"/>
          <w:rtl w:val="0"/>
        </w:rPr>
        <w:t xml:space="preserve">• </w:t>
      </w:r>
      <w:r w:rsidDel="00000000" w:rsidR="00000000" w:rsidRPr="00000000">
        <w:rPr>
          <w:rFonts w:ascii="Calibri" w:cs="Calibri" w:eastAsia="Calibri" w:hAnsi="Calibri"/>
          <w:b w:val="1"/>
          <w:bCs w:val="1"/>
          <w:i w:val="0"/>
          <w:iCs w:val="0"/>
          <w:smallCaps w:val="0"/>
          <w:strike w:val="0"/>
          <w:color w:val="000000"/>
          <w:sz w:val="31.968000411987305"/>
          <w:szCs w:val="31.968000411987305"/>
          <w:u w:val="none"/>
          <w:shd w:fill="auto" w:val="clear"/>
          <w:vertAlign w:val="baseline"/>
          <w:rtl w:val="0"/>
        </w:rPr>
        <w:t xml:space="preserve">Return this form to: Tracie.vinonoirgroup@gmail.com</w:t>
      </w:r>
    </w:p>
    <w:sectPr>
      <w:pgSz w:h="15840" w:w="12240" w:orient="portrait"/>
      <w:pgMar w:bottom="0" w:top="238.599853515625" w:left="0" w:right="982.5610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